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2169" w14:textId="36DC6475" w:rsidR="00FC4D37" w:rsidRDefault="004A0BDE" w:rsidP="004A0BD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4006B67E" w14:textId="6A17EA49" w:rsidR="004A0BDE" w:rsidRDefault="004A0BDE" w:rsidP="004A0BDE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262025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Темиртау</w:t>
      </w:r>
    </w:p>
    <w:p w14:paraId="6E82334B" w14:textId="77777777" w:rsidR="00E8659B" w:rsidRDefault="004A0BDE" w:rsidP="00010EA8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E8659B">
        <w:rPr>
          <w:rFonts w:ascii="Times New Roman" w:hAnsi="Times New Roman" w:cs="Times New Roman"/>
          <w:i/>
          <w:color w:val="FF0000"/>
          <w:sz w:val="24"/>
        </w:rPr>
        <w:t xml:space="preserve">КХ </w:t>
      </w:r>
    </w:p>
    <w:p w14:paraId="3283D726" w14:textId="2B8D805D" w:rsidR="004A0BDE" w:rsidRDefault="00E8659B" w:rsidP="00010EA8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30.01.2020</w:t>
      </w:r>
      <w:bookmarkStart w:id="0" w:name="_GoBack"/>
      <w:bookmarkEnd w:id="0"/>
    </w:p>
    <w:p w14:paraId="65293698" w14:textId="30D5E24F" w:rsidR="004A0BDE" w:rsidRDefault="004A0BDE" w:rsidP="004A0B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262025 ИЦ: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ИВО концентрацией Синтеза Должностных Компетенций подразделением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262025 ИЦ: </w:t>
      </w:r>
      <w:r>
        <w:rPr>
          <w:rFonts w:ascii="Times New Roman" w:hAnsi="Times New Roman" w:cs="Times New Roman"/>
          <w:b/>
          <w:color w:val="000000"/>
          <w:sz w:val="24"/>
        </w:rPr>
        <w:t>Созидательность Пути подразделения ИВДИВО командным выражением ИВО Метагалактической Мощью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262025 ИЦ: </w:t>
      </w:r>
      <w:r>
        <w:rPr>
          <w:rFonts w:ascii="Times New Roman" w:hAnsi="Times New Roman" w:cs="Times New Roman"/>
          <w:b/>
          <w:color w:val="000000"/>
          <w:sz w:val="24"/>
        </w:rPr>
        <w:t>Развитие Метагалактической Цивилизации Владыки развёртыванием Метагалактической Мудрости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262025 ИЦ: </w:t>
      </w:r>
      <w:r>
        <w:rPr>
          <w:rFonts w:ascii="Times New Roman" w:hAnsi="Times New Roman" w:cs="Times New Roman"/>
          <w:b/>
          <w:color w:val="000000"/>
          <w:sz w:val="24"/>
        </w:rPr>
        <w:t>Рост командных достижений реализацией прав Посвящений и Статусов высокоорганизованным явлением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1857B5A3" w14:textId="63830DBB" w:rsidR="004A0BDE" w:rsidRDefault="004A0BDE" w:rsidP="004A0BD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35B297E0" w14:textId="14E33D5A" w:rsidR="004A0BDE" w:rsidRDefault="004A0BDE" w:rsidP="004A0B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262025 ИЦ, Темиртау,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Творящего Синтеза с Ипостасями Синтеза ИВДИВО Темиртау, цикл встреч  с населением Женщина Новой Эпохи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Лиханова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Прасинтезной выразимостью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Учителя Синтеза явлением Аватарскости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Ивдивное развитие Должностной Компетенции явлением Ипостасности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Жизни Иерархической реализацией возможностей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262025 ИЦ, Темиртау,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Петришин Константин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Учения Синтеза Ипостасностью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Овладеть Учением Синтеза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Метагалактическую Аватарскость Иерархической реализацией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Человеком ИВО стяжанием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262025 ИЦ, Темиртау,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Вера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Познание Парадигмы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Полномочий Совершенств Мудростью ИВ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Владычества Синтезом Мудрости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возможностей жизни практической применимостью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262025 ИЦ, Темиртау,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Викентьева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Научно-Метагалактической Парадигмы человека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Взращивание Окскости команды Метагалактическим взглядом Мудрости ИВО Иерархами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Сциентической среды Научным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Синтезности Ядерным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262025 ИЦ, Темиртау,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МЦТ,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Сидорук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Концентрация Меры Метагалактической Мощи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Разновариативность Жизни функционалом действия Частей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Цивилизация Казахстана Иерархизацией Мудрости Изначально Вышестоящих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Совершенств Жизни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262025 ИЦ, Темиртау,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не публикуемое.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 Юрий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развития Конфедеративности Республики Казахстан стратегией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Основы деятельности Метагалактического Парламента Республики Казахстан Законами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Новый Уровень развития граждан подразделения ИВДИВО Темиртау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навыки владения инструментами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262025 ИЦ, Темиртау,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протоколов Советов ИВО подразделения ИВДИВО Темиртау, Набор текстов и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Петришина Нина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Ипостасности Изначально Вышестоящему Отцу Метагалактической Образованностью.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Мощи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Вышколенного Синтеза команды Синтезом Творения Ипостаси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всею Жизнью своей.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262025 ИЦ, Темиртау,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Кокорина Ирина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Жизнь созидательностью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Многообразие возможностей Психодинамики Метагалактической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частей исследованием науки Психодинамики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Должностной Компетенции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262025 ИЦ, Темиртау,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Роговая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Страна ИВО Мощью Прасинтезной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Жизни Человека Синтезом Воскрешения Метагалактических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Синтеза Синтезностей Любви ИВО ракурсом Метагалактической Мощи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и Жизни Иерархизацией Воли ИВО и ИВ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Нации Планеты Земля ИВО 262071 ИВЦ / 65463 ВЦ / 16311 ВЦР 262025 ИЦ, Темиртау,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Якутович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 Метагалактической  Нации Республики Казахстан новыми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Пробуждение Ивдивости Человека Планеты Земля  Синтезом Изначально Вышестоящего 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человечности Метагалактическими нормами нравственности  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Знаниями, методиками Синтеза, расшифровкой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262025 ИЦ, Темиртау,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Евдокимова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Космической Культуры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Метагалактической Мудрости Синтезом Иерархии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Космической Культуры на территории подразделения Темиртау Синтезом Генезиса ИВ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ИВО собою применимостью Синтеза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262025 ИЦ, Темиртау,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проведение встреч с гражданами.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Венчикова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Мышление контекстами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полномочиями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направлений Конфедеративной Экономики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Компетентность познанием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262025 ИЦ, Темиртау,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Ленская Зинаида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Метагалактической информации эталонным источником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Адаптивная трансляция контекстов Синтеза гражданам.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ИВАС Александру Тамиле в выявлении Сути Метагалактической Информации.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жизненной среды практическими действиями.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262025 ИЦ, Темиртау,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Рекубратская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Технологические и Креативные процессы Эволюционного Развития Эталонными Возможностями Ока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Генезиса Взращиванием Огня Человечности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явления Аватарскости Духом 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Смыслов Творения ИВО методикой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262025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Темиртау,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за второй круг ИВ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Колягина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Общества Казахстана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светскому общению с ИВО и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мастерство владения Словом ИВО Синтезом Аватаров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жизни практическим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262025 ИЦ, Темиртау,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Кондратенко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Плана Творения ИВО Концентрацией Огня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Синтез-физичности Насыщенностью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Аватаркость Взаимопроникновенностью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Комфорт и Качество Жизни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262025 ИЦ, Темиртау,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Горбунова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Иерархическое развитие концентрацией Ивдивости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Ивдивости синтез – телесно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выразимостью ИВАС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Методики Синтеза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262025 ИЦ, Темиртау,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Встречи с гражданами Метагалактическая Психология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Принципы Иерархических Законов управления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Духа Частей насыщенностью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внутренней Иерархизации выразимостью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возможностей Иерархической реализацией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54BE7801" w14:textId="10924ACB" w:rsidR="004A0BDE" w:rsidRDefault="004A0BDE" w:rsidP="004A0BD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14:paraId="574C0C63" w14:textId="77B22886" w:rsidR="004A0BDE" w:rsidRPr="004A0BDE" w:rsidRDefault="004A0BDE" w:rsidP="004A0B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Синтез ИВО 261952 ИВЦ / 65344 ВЦ / 16192 ВЦР 262025 ИЦ, Темиртау,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 оформление аудиозаписей Синтез-деятельности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Лиханов Сергей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Системность в Развитии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Посвящённость развитием Прав Созидания огнями Иерархии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Взрастание Человеком Метагалактики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общения овладением Метагалактическим Алфавитом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 Воля ИВО 261951 ИВЦ / 65343 ВЦ / 16191 ВЦР 262025 ИЦ, Темиртау,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Гетманова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Самосовершенствования Иерархической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 качество развития Частей концентрацией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Возможности Метагалактической Жизни Человека Планеты Земля Синтезом ИВ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роста динамики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062. Ипостась Синтеза ИВДИВО Мудрость ИВО 261950 ИВЦ / 65342 ВЦ / 16190 ВЦР 262025 ИЦ, Темиртау,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Сопронюк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Человека Мудрости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Ипостасности ИВ Отцу и ИВ Аватарам Синтеза компетентным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Полномочий Совершенств Мудростью ИВО практиками и тренингами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Улучшение качества Жизни реализацией Огня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 Любовь ИВО 261949 ИВЦ / 65341 ВЦ / 16189 ВЦР 262025 ИЦ, Темиртау,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Быкова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Полнота потенциала Жизни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Огненное выражение Любви Синтезом ИВАС Стефан Лада.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новых качеств, способностей, свойств Служащего  ИВДИВО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Жизни Синтезом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 Творение ИВО 261948 ИВЦ / 65340 ВЦ / 16188 ВЦР 262025 ИЦ, Темиртау,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Кропачева Ирина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Осознанность Метагалактической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Ипостасным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Метагалактических Способностей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Созидательность Жизненных Процессов применением методик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 Созидание ИВО 261947 ИВЦ / 65339 ВЦ / 16187 ВЦР 262025 ИЦ, Темиртау,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Короткова Тамара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Метагалактические Основы Созидания Жизни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Ипостасности Аватарам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Созидательностью Служения Психодинамическим Мастерством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в Жизни методик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058. Ипостась Синтеза ИВДИВО Репликация ИВО 261946 ИВЦ / 65338 ВЦ / 16186 ВЦР 262025 ИЦ, Темиртау, ИВАС Феликс Ония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Аврамчук Татьяна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явлением  ИВ Аватаров Синтеза Фе́ликс О́ния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масштаба Восприятия компетентным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Взращивание частей Человека Метагалактики Мощью Синтеза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 в повышение качества жизни</w:t>
      </w:r>
    </w:p>
    <w:sectPr w:rsidR="004A0BDE" w:rsidRPr="004A0BDE" w:rsidSect="004A0BD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DE"/>
    <w:rsid w:val="00010EA8"/>
    <w:rsid w:val="00481116"/>
    <w:rsid w:val="004A0BDE"/>
    <w:rsid w:val="00E8659B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02F0"/>
  <w15:chartTrackingRefBased/>
  <w15:docId w15:val="{1D620EDE-2C3A-4475-B8DC-19E0F38A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2004</Words>
  <Characters>11428</Characters>
  <Application>Microsoft Office Word</Application>
  <DocSecurity>0</DocSecurity>
  <Lines>95</Lines>
  <Paragraphs>26</Paragraphs>
  <ScaleCrop>false</ScaleCrop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Likhanov Sergey</dc:creator>
  <cp:keywords/>
  <dc:description/>
  <cp:lastModifiedBy>Likhanov Sergey</cp:lastModifiedBy>
  <cp:revision>3</cp:revision>
  <dcterms:created xsi:type="dcterms:W3CDTF">2020-01-30T15:00:00Z</dcterms:created>
  <dcterms:modified xsi:type="dcterms:W3CDTF">2020-01-30T15:03:00Z</dcterms:modified>
</cp:coreProperties>
</file>